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8CC49" w14:textId="77777777" w:rsidR="002F76EE" w:rsidRPr="00536704" w:rsidRDefault="00AD3A9F" w:rsidP="00AD3A9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36704">
        <w:rPr>
          <w:rFonts w:cs="Times New Roman"/>
          <w:b/>
          <w:bCs/>
          <w:sz w:val="24"/>
          <w:szCs w:val="24"/>
        </w:rPr>
        <w:t>Klauzula informacyjna</w:t>
      </w:r>
    </w:p>
    <w:p w14:paraId="69A1CEFB" w14:textId="77777777" w:rsidR="00AD3A9F" w:rsidRPr="00536704" w:rsidRDefault="00AD3A9F" w:rsidP="00AD3A9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36704">
        <w:rPr>
          <w:rFonts w:cs="Times New Roman"/>
          <w:b/>
          <w:bCs/>
          <w:sz w:val="24"/>
          <w:szCs w:val="24"/>
        </w:rPr>
        <w:t>Referat Budżetu i Finansów</w:t>
      </w:r>
    </w:p>
    <w:p w14:paraId="7F8E5171" w14:textId="77777777" w:rsidR="00AD3A9F" w:rsidRPr="00536704" w:rsidRDefault="00AD3A9F" w:rsidP="00AD3A9F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11D7579C" w14:textId="77777777" w:rsidR="005C094E" w:rsidRPr="00536704" w:rsidRDefault="005C094E" w:rsidP="008C5E0B">
      <w:p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536704">
        <w:rPr>
          <w:rFonts w:cs="Times New Roman"/>
          <w:b/>
          <w:bCs/>
          <w:sz w:val="20"/>
          <w:szCs w:val="20"/>
        </w:rPr>
        <w:t xml:space="preserve">Zgodnie z Rozporządzeniem Parlamentu Europejskiego i Rady (UE) 2016/679 </w:t>
      </w:r>
      <w:r w:rsidRPr="00536704">
        <w:rPr>
          <w:rFonts w:cs="Times New Roman"/>
          <w:b/>
          <w:sz w:val="20"/>
          <w:szCs w:val="20"/>
        </w:rPr>
        <w:t>z dnia 27 kwietnia 2016 r.</w:t>
      </w:r>
      <w:r w:rsidRPr="00536704">
        <w:rPr>
          <w:rFonts w:cs="Times New Roman"/>
          <w:b/>
          <w:bCs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0D48C362" w14:textId="77777777" w:rsidR="008C5E0B" w:rsidRPr="00536704" w:rsidRDefault="008C5E0B" w:rsidP="008C5E0B">
      <w:p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B7C338F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 xml:space="preserve">1. Administratorem Pani/Pana danych osobowych jest: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Pr="00536704">
        <w:rPr>
          <w:rFonts w:cs="Times New Roman"/>
          <w:sz w:val="20"/>
          <w:szCs w:val="20"/>
        </w:rPr>
        <w:t>j.w</w:t>
      </w:r>
      <w:proofErr w:type="spellEnd"/>
      <w:r w:rsidRPr="00536704">
        <w:rPr>
          <w:rFonts w:cs="Times New Roman"/>
          <w:sz w:val="20"/>
          <w:szCs w:val="20"/>
        </w:rPr>
        <w:t>., telefonicznie: 62/ 762 97 00 lub drogą e-mailową na adres: sekretariat@noweskalmierzyce.pl lub za pomocą elektronicznej skrzynki podawczej:   /</w:t>
      </w:r>
      <w:proofErr w:type="spellStart"/>
      <w:r w:rsidRPr="00536704">
        <w:rPr>
          <w:rFonts w:cs="Times New Roman"/>
          <w:sz w:val="20"/>
          <w:szCs w:val="20"/>
        </w:rPr>
        <w:t>ugimns</w:t>
      </w:r>
      <w:proofErr w:type="spellEnd"/>
      <w:r w:rsidRPr="00536704">
        <w:rPr>
          <w:rFonts w:cs="Times New Roman"/>
          <w:sz w:val="20"/>
          <w:szCs w:val="20"/>
        </w:rPr>
        <w:t>/skrytka</w:t>
      </w:r>
    </w:p>
    <w:p w14:paraId="26D2CE31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03CEE18" w14:textId="77777777" w:rsidR="001F3B65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 xml:space="preserve">2. Administrator wyznaczył Inspektora Ochrony Danych, z którym można kontaktować się we wszystkich sprawach związanych z ochroną danych osobowych poprzez e-mail: </w:t>
      </w:r>
      <w:hyperlink r:id="rId4" w:history="1">
        <w:r w:rsidRPr="00536704">
          <w:rPr>
            <w:rStyle w:val="Hipercze"/>
            <w:rFonts w:cs="Times New Roman"/>
            <w:sz w:val="20"/>
            <w:szCs w:val="20"/>
          </w:rPr>
          <w:t>d.tomczak.iod@noweskalmierzyce.pl</w:t>
        </w:r>
      </w:hyperlink>
    </w:p>
    <w:p w14:paraId="3C86BC5A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7F493ED" w14:textId="77777777" w:rsidR="0012473C" w:rsidRPr="00536704" w:rsidRDefault="005C094E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 xml:space="preserve">3. </w:t>
      </w:r>
      <w:r w:rsidR="005D6EFA" w:rsidRPr="00536704">
        <w:rPr>
          <w:rFonts w:cs="Times New Roman"/>
          <w:sz w:val="20"/>
          <w:szCs w:val="20"/>
        </w:rPr>
        <w:t>Pani/Pana</w:t>
      </w:r>
      <w:r w:rsidRPr="00536704">
        <w:rPr>
          <w:rFonts w:cs="Times New Roman"/>
          <w:sz w:val="20"/>
          <w:szCs w:val="20"/>
        </w:rPr>
        <w:t xml:space="preserve"> dane osobowe będą</w:t>
      </w:r>
      <w:r w:rsidR="005D6EFA" w:rsidRPr="00536704">
        <w:rPr>
          <w:rFonts w:cs="Times New Roman"/>
          <w:sz w:val="20"/>
          <w:szCs w:val="20"/>
        </w:rPr>
        <w:t xml:space="preserve"> przetwarzane </w:t>
      </w:r>
      <w:r w:rsidR="001F3B65" w:rsidRPr="00536704">
        <w:rPr>
          <w:rFonts w:cs="Times New Roman"/>
          <w:sz w:val="20"/>
          <w:szCs w:val="20"/>
        </w:rPr>
        <w:t xml:space="preserve">na podstawie art. 6 ust. 1 lit. e RODO </w:t>
      </w:r>
      <w:r w:rsidR="005D6EFA" w:rsidRPr="00536704">
        <w:rPr>
          <w:rFonts w:cs="Times New Roman"/>
          <w:sz w:val="20"/>
          <w:szCs w:val="20"/>
        </w:rPr>
        <w:t xml:space="preserve">w celu </w:t>
      </w:r>
      <w:r w:rsidR="00DD135A" w:rsidRPr="00536704">
        <w:rPr>
          <w:rFonts w:cs="Times New Roman"/>
          <w:sz w:val="20"/>
          <w:szCs w:val="20"/>
        </w:rPr>
        <w:t>wykonywania zadania realizowanego w interesie publicznym i w ramach sprawowani</w:t>
      </w:r>
      <w:r w:rsidR="00CE561B" w:rsidRPr="00536704">
        <w:rPr>
          <w:rFonts w:cs="Times New Roman"/>
          <w:sz w:val="20"/>
          <w:szCs w:val="20"/>
        </w:rPr>
        <w:t>a</w:t>
      </w:r>
      <w:r w:rsidR="00DD135A" w:rsidRPr="00536704">
        <w:rPr>
          <w:rFonts w:cs="Times New Roman"/>
          <w:sz w:val="20"/>
          <w:szCs w:val="20"/>
        </w:rPr>
        <w:t xml:space="preserve"> władzy publicznej powierzonej Administratorowi, tj. w celu: </w:t>
      </w:r>
    </w:p>
    <w:p w14:paraId="1CDBBB0C" w14:textId="77777777" w:rsidR="0012473C" w:rsidRPr="00536704" w:rsidRDefault="0012473C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a)</w:t>
      </w:r>
      <w:r w:rsidR="00DD135A" w:rsidRPr="00536704">
        <w:rPr>
          <w:rFonts w:cs="Times New Roman"/>
          <w:sz w:val="20"/>
          <w:szCs w:val="20"/>
        </w:rPr>
        <w:t>wymiar</w:t>
      </w:r>
      <w:r w:rsidR="00CE561B" w:rsidRPr="00536704">
        <w:rPr>
          <w:rFonts w:cs="Times New Roman"/>
          <w:sz w:val="20"/>
          <w:szCs w:val="20"/>
        </w:rPr>
        <w:t xml:space="preserve">u, poboru i egzekucji podatków </w:t>
      </w:r>
      <w:r w:rsidR="00DD135A" w:rsidRPr="00536704">
        <w:rPr>
          <w:rFonts w:cs="Times New Roman"/>
          <w:sz w:val="20"/>
          <w:szCs w:val="20"/>
        </w:rPr>
        <w:t xml:space="preserve">na podstawie: </w:t>
      </w:r>
    </w:p>
    <w:p w14:paraId="34A38DEE" w14:textId="77777777" w:rsidR="0012473C" w:rsidRPr="00536704" w:rsidRDefault="0012473C" w:rsidP="0012473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36704">
        <w:rPr>
          <w:rFonts w:cs="Times New Roman"/>
          <w:sz w:val="20"/>
          <w:szCs w:val="20"/>
        </w:rPr>
        <w:t>-</w:t>
      </w:r>
      <w:hyperlink r:id="rId5" w:history="1">
        <w:r w:rsidRPr="00536704">
          <w:rPr>
            <w:rStyle w:val="Hipercze"/>
            <w:rFonts w:cs="Times New Roman"/>
            <w:bCs/>
            <w:color w:val="auto"/>
            <w:sz w:val="20"/>
            <w:szCs w:val="20"/>
            <w:u w:val="none"/>
          </w:rPr>
          <w:t>ustawy z dnia 10 marca 2006 r o zwrocie podatku akcyzowego zawartego w cenie oleju napędowego wykorzystywanego do produkcji rolnej</w:t>
        </w:r>
      </w:hyperlink>
    </w:p>
    <w:p w14:paraId="0188C3BF" w14:textId="77777777" w:rsidR="0012473C" w:rsidRPr="00536704" w:rsidRDefault="0012473C" w:rsidP="0012473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36704">
        <w:rPr>
          <w:rFonts w:cs="Times New Roman"/>
          <w:bCs/>
          <w:sz w:val="20"/>
          <w:szCs w:val="20"/>
        </w:rPr>
        <w:t>-ustawy z dnia 15 listopada 1984 r o podatku rolnym</w:t>
      </w:r>
    </w:p>
    <w:p w14:paraId="76CA3985" w14:textId="77777777" w:rsidR="0012473C" w:rsidRPr="00536704" w:rsidRDefault="0012473C" w:rsidP="0012473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36704">
        <w:rPr>
          <w:rFonts w:cs="Times New Roman"/>
          <w:bCs/>
          <w:sz w:val="20"/>
          <w:szCs w:val="20"/>
        </w:rPr>
        <w:t>-ustawy z dnia 30 października 2002 r. o podatku leśnym</w:t>
      </w:r>
    </w:p>
    <w:p w14:paraId="470D99EE" w14:textId="77777777" w:rsidR="005D6EFA" w:rsidRPr="00536704" w:rsidRDefault="0012473C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bCs/>
          <w:sz w:val="20"/>
          <w:szCs w:val="20"/>
        </w:rPr>
        <w:t xml:space="preserve">-ustawy z dnia 12 stycznia 1991 r. o podatkach i opłatach lokalnych </w:t>
      </w:r>
    </w:p>
    <w:p w14:paraId="6FD71327" w14:textId="77777777" w:rsidR="0012473C" w:rsidRPr="00536704" w:rsidRDefault="0012473C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 xml:space="preserve">-ustawy z dnia 11 marca 2004r. o podatku od towarów i usług </w:t>
      </w:r>
    </w:p>
    <w:p w14:paraId="2906BB40" w14:textId="77777777" w:rsidR="00491D09" w:rsidRPr="00536704" w:rsidRDefault="00491D09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- ustawy z dnia 13 września 1996 o utrzymaniu czystości i porządku w gminach</w:t>
      </w:r>
    </w:p>
    <w:p w14:paraId="024A584D" w14:textId="77777777" w:rsidR="00233991" w:rsidRPr="00536704" w:rsidRDefault="0012473C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b)</w:t>
      </w:r>
      <w:r w:rsidR="00233991" w:rsidRPr="00536704">
        <w:rPr>
          <w:rFonts w:cs="Times New Roman"/>
          <w:sz w:val="20"/>
          <w:szCs w:val="20"/>
        </w:rPr>
        <w:t>uzyskania przez Panią/Pana zaświadczenia o: figurowaniu w ewidencji podatkowej, powierzchni gospodarstwa rolnego – ha fizyczne, powierzchni gospodarstwa rolnego – ha przeliczeniowe, n</w:t>
      </w:r>
      <w:r w:rsidRPr="00536704">
        <w:rPr>
          <w:rFonts w:cs="Times New Roman"/>
          <w:sz w:val="20"/>
          <w:szCs w:val="20"/>
        </w:rPr>
        <w:t>ieposiadaniu gospodarstwa rolneg</w:t>
      </w:r>
      <w:r w:rsidR="00233991" w:rsidRPr="00536704">
        <w:rPr>
          <w:rFonts w:cs="Times New Roman"/>
          <w:sz w:val="20"/>
          <w:szCs w:val="20"/>
        </w:rPr>
        <w:t>o</w:t>
      </w:r>
    </w:p>
    <w:p w14:paraId="792A3179" w14:textId="77777777" w:rsidR="008C5E0B" w:rsidRPr="00536704" w:rsidRDefault="00AD3A9F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w trybie przewidzianym przez przepisy ustawy z dnia 29 sierpnia 1997r. Ordynacja Podatkowa</w:t>
      </w:r>
      <w:r w:rsidR="00491D09" w:rsidRPr="00536704">
        <w:rPr>
          <w:rFonts w:cs="Times New Roman"/>
          <w:sz w:val="20"/>
          <w:szCs w:val="20"/>
        </w:rPr>
        <w:t>;</w:t>
      </w:r>
      <w:r w:rsidRPr="00536704">
        <w:rPr>
          <w:rFonts w:cs="Times New Roman"/>
          <w:sz w:val="20"/>
          <w:szCs w:val="20"/>
        </w:rPr>
        <w:t xml:space="preserve"> </w:t>
      </w:r>
    </w:p>
    <w:p w14:paraId="62B8F54E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c)uzyskania przez Panią/Pana zaświadczenia o: niezaleganiu w podatkach lub stwierdzającego stan zaległości, niezaleganiu z tytułu podatku od środków transportowych, niezaleganiu z tytułu opłaty za gospodarowanie odpadami komunalnymi;</w:t>
      </w:r>
    </w:p>
    <w:p w14:paraId="6CA795F6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d) dokonania zwrotu nadpłaty podatku lub dokonania przeksięgowania podatku zgodnie z żądaniem wniosku;</w:t>
      </w:r>
    </w:p>
    <w:p w14:paraId="7430FC65" w14:textId="77777777" w:rsidR="00491D09" w:rsidRPr="00536704" w:rsidRDefault="00491D09" w:rsidP="00491D0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e) prowadzenia ewidencji księgowej operacji gospodarczych Gminy i Miasta Nowe Skalmierzyce.</w:t>
      </w:r>
    </w:p>
    <w:p w14:paraId="164F9C9D" w14:textId="77777777" w:rsidR="00AD3A9F" w:rsidRPr="00536704" w:rsidRDefault="00AD3A9F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737F87F" w14:textId="77777777" w:rsidR="00536704" w:rsidRPr="00536704" w:rsidRDefault="00536704" w:rsidP="008C5E0B">
      <w:pPr>
        <w:spacing w:after="0" w:line="240" w:lineRule="auto"/>
        <w:jc w:val="both"/>
        <w:rPr>
          <w:sz w:val="20"/>
          <w:szCs w:val="20"/>
        </w:rPr>
      </w:pPr>
      <w:r w:rsidRPr="00536704">
        <w:rPr>
          <w:sz w:val="20"/>
          <w:szCs w:val="20"/>
        </w:rPr>
        <w:t>W przypadku podania danych w postaci numeru telefonu oraz adresu poczty elektronicznej oraz w przypadku podania z własnej inicjatywy innych danych niż wymagane będą one przetwarzane na podstawie zgody osoby, której dane dotyczą (art. 6 ust. 1 lit. a RODO)</w:t>
      </w:r>
    </w:p>
    <w:p w14:paraId="0944E23A" w14:textId="77777777" w:rsidR="00536704" w:rsidRPr="00536704" w:rsidRDefault="00536704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2A7867D" w14:textId="77777777" w:rsidR="00737547" w:rsidRPr="00536704" w:rsidRDefault="00737547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4. 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dot. użytkowanych przez Administratora systemów informatycznych.</w:t>
      </w:r>
    </w:p>
    <w:p w14:paraId="5FDF44D2" w14:textId="77777777" w:rsidR="00737547" w:rsidRPr="00536704" w:rsidRDefault="00737547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3601D36" w14:textId="77777777" w:rsidR="00737547" w:rsidRPr="00536704" w:rsidRDefault="00737547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zakładowych.</w:t>
      </w:r>
    </w:p>
    <w:p w14:paraId="694D49D3" w14:textId="77777777" w:rsidR="00536704" w:rsidRPr="00536704" w:rsidRDefault="00536704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W przypadku danych osobowych przetwarzanych w oparciu o zgodę, dane te będą przetwarzane do momentu wycofania zgody.</w:t>
      </w:r>
    </w:p>
    <w:p w14:paraId="5516201B" w14:textId="77777777" w:rsidR="00737547" w:rsidRPr="00536704" w:rsidRDefault="00737547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CDAA0B2" w14:textId="77777777" w:rsidR="00D90744" w:rsidRPr="00536704" w:rsidRDefault="00737547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14:paraId="7A53B449" w14:textId="77777777" w:rsidR="00536704" w:rsidRPr="00536704" w:rsidRDefault="00536704" w:rsidP="0053670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 xml:space="preserve">Jeżeli podanie danych było dobrowolne, przysługuje Pani/Panu prawo do cofnięcia zgody w dowolnym momencie. Cofnięcia zgody należy dokonać w formie </w:t>
      </w:r>
      <w:r>
        <w:rPr>
          <w:rFonts w:cs="Times New Roman"/>
          <w:sz w:val="20"/>
          <w:szCs w:val="20"/>
        </w:rPr>
        <w:t xml:space="preserve">elektronicznej na adres: </w:t>
      </w:r>
      <w:r w:rsidRPr="00536704">
        <w:rPr>
          <w:rFonts w:cs="Times New Roman"/>
          <w:sz w:val="20"/>
          <w:szCs w:val="20"/>
        </w:rPr>
        <w:t xml:space="preserve">sekretariat@noweskalmierzyce.pl </w:t>
      </w:r>
      <w:r>
        <w:rPr>
          <w:rFonts w:cs="Times New Roman"/>
          <w:sz w:val="20"/>
          <w:szCs w:val="20"/>
        </w:rPr>
        <w:t xml:space="preserve">lub </w:t>
      </w:r>
      <w:r w:rsidRPr="00536704">
        <w:rPr>
          <w:rFonts w:cs="Times New Roman"/>
          <w:sz w:val="20"/>
          <w:szCs w:val="20"/>
        </w:rPr>
        <w:t>pisemnej, a pismo należy złożyć w Urzędzie Gminy i Miasta Nowe Skalmierzyce, Skalmierzyce, ul. Ostrowska 8, 63-460 Nowe Skalmierzyce.</w:t>
      </w:r>
    </w:p>
    <w:p w14:paraId="78385CBC" w14:textId="77777777" w:rsidR="00536704" w:rsidRPr="00536704" w:rsidRDefault="00536704" w:rsidP="0053670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Cofnięcie zgody nie wpływa na zgodność z prawem przetwarzania danych osobowych, którego dokonano na podstawie zgody przed jej cofnięciem.</w:t>
      </w:r>
    </w:p>
    <w:p w14:paraId="254AA131" w14:textId="77777777" w:rsidR="00536704" w:rsidRPr="00536704" w:rsidRDefault="00536704" w:rsidP="00737547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B16A93F" w14:textId="77777777" w:rsidR="00D90744" w:rsidRPr="00536704" w:rsidRDefault="00D90744" w:rsidP="008C5E0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F67A48F" w14:textId="77777777" w:rsidR="00FD2A58" w:rsidRPr="00536704" w:rsidRDefault="00737547" w:rsidP="001F3B6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36704">
        <w:rPr>
          <w:rFonts w:cs="Times New Roman"/>
          <w:sz w:val="20"/>
          <w:szCs w:val="20"/>
        </w:rPr>
        <w:t>7. Podanie przez Panią/Pana danych osobowych jest wymogiem ustawowym konicznym dla dokonania przez organ określonej czynności (przeprowadzenia postępowania/wydania decyzji/zaświadczenia). Niepodanie danych spowoduje niemożnością rozpoznania złożonego wniosku/załatwienia sprawy</w:t>
      </w:r>
      <w:r w:rsidR="00536704">
        <w:rPr>
          <w:rFonts w:cs="Times New Roman"/>
          <w:sz w:val="20"/>
          <w:szCs w:val="20"/>
        </w:rPr>
        <w:t>.</w:t>
      </w:r>
    </w:p>
    <w:sectPr w:rsidR="009752CD" w:rsidRPr="00536704" w:rsidSect="0053670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67688"/>
    <w:rsid w:val="0012473C"/>
    <w:rsid w:val="001F3B65"/>
    <w:rsid w:val="00233991"/>
    <w:rsid w:val="002C057C"/>
    <w:rsid w:val="002F76EE"/>
    <w:rsid w:val="00491D09"/>
    <w:rsid w:val="00536704"/>
    <w:rsid w:val="005C094E"/>
    <w:rsid w:val="005D6EFA"/>
    <w:rsid w:val="00737547"/>
    <w:rsid w:val="00745CFB"/>
    <w:rsid w:val="00745F62"/>
    <w:rsid w:val="0075149F"/>
    <w:rsid w:val="00843DB9"/>
    <w:rsid w:val="008C5E0B"/>
    <w:rsid w:val="00912320"/>
    <w:rsid w:val="00984122"/>
    <w:rsid w:val="00A27EA7"/>
    <w:rsid w:val="00A562E9"/>
    <w:rsid w:val="00AD3A9F"/>
    <w:rsid w:val="00BF21E2"/>
    <w:rsid w:val="00C6700F"/>
    <w:rsid w:val="00CE561B"/>
    <w:rsid w:val="00D90744"/>
    <w:rsid w:val="00DD135A"/>
    <w:rsid w:val="00E93DE9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2BF8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iydqnjqge2taltwmvzc4mjwgy4do" TargetMode="Externa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Sandra Machoń</cp:lastModifiedBy>
  <cp:revision>2</cp:revision>
  <cp:lastPrinted>2018-06-21T09:43:00Z</cp:lastPrinted>
  <dcterms:created xsi:type="dcterms:W3CDTF">2024-07-12T11:45:00Z</dcterms:created>
  <dcterms:modified xsi:type="dcterms:W3CDTF">2024-07-12T11:45:00Z</dcterms:modified>
</cp:coreProperties>
</file>