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10A" w14:textId="77777777" w:rsidR="00CF4355" w:rsidRPr="00CF4355" w:rsidRDefault="00CF4355" w:rsidP="00CF4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0A93B319" w14:textId="06EE4509" w:rsidR="00CF4355" w:rsidRPr="00CF4355" w:rsidRDefault="00CF4355" w:rsidP="00CF43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 w:rsidR="0030086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1145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</w:t>
      </w:r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proofErr w:type="spellStart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późn</w:t>
      </w:r>
      <w:proofErr w:type="spellEnd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.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zm.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5F4A803A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6091C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7638616B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6BFE3570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CF4355" w:rsidRPr="00CF4355" w14:paraId="4861EAF0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B8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70C2CD37" w:rsidR="00CF4355" w:rsidRPr="00CF4355" w:rsidRDefault="00F90375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Nowe Skalmierzyce</w:t>
            </w:r>
          </w:p>
        </w:tc>
      </w:tr>
      <w:tr w:rsidR="00CF4355" w:rsidRPr="00CF4355" w14:paraId="33450456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816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818" w14:textId="52FC059D" w:rsidR="00CF4355" w:rsidRPr="00CF4355" w:rsidRDefault="00CE6AF1" w:rsidP="00A240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="00CF4355"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F90375">
              <w:rPr>
                <w:rFonts w:ascii="Arial" w:eastAsia="Times New Roman" w:hAnsi="Arial" w:cs="Arial"/>
                <w:lang w:eastAsia="pl-PL"/>
              </w:rPr>
              <w:t>217/2</w:t>
            </w:r>
            <w:r w:rsidR="00CF4355" w:rsidRPr="00CF4355">
              <w:rPr>
                <w:rFonts w:ascii="Arial" w:eastAsia="Times New Roman" w:hAnsi="Arial" w:cs="Arial"/>
                <w:lang w:eastAsia="pl-PL"/>
              </w:rPr>
              <w:t xml:space="preserve">, Kw. nr </w:t>
            </w:r>
            <w:r w:rsidR="00300865">
              <w:rPr>
                <w:rFonts w:ascii="Arial" w:eastAsia="Times New Roman" w:hAnsi="Arial" w:cs="Arial"/>
                <w:lang w:eastAsia="pl-PL"/>
              </w:rPr>
              <w:t>KZ1W/000</w:t>
            </w:r>
            <w:r w:rsidR="00F90375">
              <w:rPr>
                <w:rFonts w:ascii="Arial" w:eastAsia="Times New Roman" w:hAnsi="Arial" w:cs="Arial"/>
                <w:lang w:eastAsia="pl-PL"/>
              </w:rPr>
              <w:t>71554/4</w:t>
            </w:r>
          </w:p>
        </w:tc>
      </w:tr>
      <w:tr w:rsidR="0053371B" w:rsidRPr="00CF4355" w14:paraId="1274B830" w14:textId="77777777" w:rsidTr="00117480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534" w14:textId="77777777" w:rsidR="0053371B" w:rsidRPr="00CF4355" w:rsidRDefault="005337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68" w14:textId="220617DD" w:rsidR="0053371B" w:rsidRPr="00CF4355" w:rsidRDefault="0053371B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1,</w:t>
            </w:r>
            <w:r w:rsidR="00F90375">
              <w:rPr>
                <w:rFonts w:ascii="Arial" w:eastAsia="Times New Roman" w:hAnsi="Arial" w:cs="Arial"/>
                <w:lang w:eastAsia="pl-PL"/>
              </w:rPr>
              <w:t>4727</w:t>
            </w:r>
            <w:r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137174" w:rsidRPr="00CF4355" w14:paraId="1D94A28C" w14:textId="77777777" w:rsidTr="000C3434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D66" w14:textId="77777777" w:rsidR="00137174" w:rsidRPr="00CF4355" w:rsidRDefault="00137174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85C2" w14:textId="77777777" w:rsidR="00130CA0" w:rsidRDefault="00CE6AF1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="00F90375">
              <w:rPr>
                <w:rFonts w:ascii="Arial" w:eastAsia="Times New Roman" w:hAnsi="Arial" w:cs="Arial"/>
                <w:lang w:eastAsia="pl-PL"/>
              </w:rPr>
              <w:t>z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r w:rsidR="00F90375">
              <w:rPr>
                <w:rFonts w:ascii="Arial" w:eastAsia="Times New Roman" w:hAnsi="Arial" w:cs="Arial"/>
                <w:lang w:eastAsia="pl-PL"/>
              </w:rPr>
              <w:t>72</w:t>
            </w:r>
            <w:r w:rsidR="00A42ED0">
              <w:rPr>
                <w:rFonts w:ascii="Arial" w:eastAsia="Times New Roman" w:hAnsi="Arial" w:cs="Arial"/>
                <w:lang w:eastAsia="pl-PL"/>
              </w:rPr>
              <w:t xml:space="preserve"> m</w:t>
            </w:r>
            <w:r w:rsidR="00A42ED0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 w:rsidR="00F90375"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>pod obiekt służący do prowadzenia działalności gospodarczej – o pow. 36 m</w:t>
            </w:r>
            <w:r w:rsidR="00130CA0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444E98A" w14:textId="77777777" w:rsidR="00130CA0" w:rsidRDefault="00130CA0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30CA0">
              <w:rPr>
                <w:rFonts w:ascii="Arial" w:eastAsia="Times New Roman" w:hAnsi="Arial" w:cs="Arial"/>
                <w:lang w:eastAsia="pl-PL"/>
              </w:rPr>
              <w:t xml:space="preserve">oraz letni ogródek przy lokalu gastronomicznym </w:t>
            </w:r>
          </w:p>
          <w:p w14:paraId="1D4E9313" w14:textId="16916E65" w:rsidR="00137174" w:rsidRPr="00130CA0" w:rsidRDefault="00130CA0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130CA0">
              <w:rPr>
                <w:rFonts w:ascii="Arial" w:eastAsia="Times New Roman" w:hAnsi="Arial" w:cs="Arial"/>
                <w:lang w:eastAsia="pl-PL"/>
              </w:rPr>
              <w:t>– o pow. 36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  <w:p w14:paraId="5936923A" w14:textId="6556E26F" w:rsidR="00F90375" w:rsidRPr="00A42ED0" w:rsidRDefault="00F90375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proofErr w:type="spellStart"/>
            <w:r w:rsidRPr="00130CA0">
              <w:rPr>
                <w:rFonts w:ascii="Arial" w:eastAsia="Times New Roman" w:hAnsi="Arial" w:cs="Arial"/>
                <w:lang w:eastAsia="pl-PL"/>
              </w:rPr>
              <w:t>Bz</w:t>
            </w:r>
            <w:proofErr w:type="spellEnd"/>
            <w:r w:rsidRPr="00130CA0">
              <w:rPr>
                <w:rFonts w:ascii="Arial" w:eastAsia="Times New Roman" w:hAnsi="Arial" w:cs="Arial"/>
                <w:lang w:eastAsia="pl-PL"/>
              </w:rPr>
              <w:t xml:space="preserve"> – 6 m</w:t>
            </w:r>
            <w:r w:rsidRPr="00130CA0"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</w:p>
        </w:tc>
      </w:tr>
      <w:tr w:rsidR="00CF4355" w:rsidRPr="00CF4355" w14:paraId="52235EFB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D14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7FF" w14:textId="5F31E5F3" w:rsidR="00130CA0" w:rsidRPr="00130CA0" w:rsidRDefault="00130CA0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30CA0">
              <w:rPr>
                <w:rFonts w:ascii="Arial" w:hAnsi="Arial" w:cs="Arial"/>
              </w:rPr>
              <w:t xml:space="preserve">- </w:t>
            </w:r>
            <w:r w:rsidR="00A42ED0" w:rsidRPr="00130CA0">
              <w:rPr>
                <w:rFonts w:ascii="Arial" w:hAnsi="Arial" w:cs="Arial"/>
              </w:rPr>
              <w:t xml:space="preserve">pod </w:t>
            </w:r>
            <w:r w:rsidRPr="00130CA0">
              <w:rPr>
                <w:rFonts w:ascii="Arial" w:eastAsia="Times New Roman" w:hAnsi="Arial" w:cs="Arial"/>
                <w:lang w:eastAsia="pl-PL"/>
              </w:rPr>
              <w:t xml:space="preserve">obiekt służący do prowadzenia działalności gospodarczej oraz letni ogródek przy lokalu gastronomicznym </w:t>
            </w:r>
          </w:p>
          <w:p w14:paraId="35567DC3" w14:textId="184F7425" w:rsidR="00CF4355" w:rsidRPr="00A42ED0" w:rsidRDefault="00130CA0" w:rsidP="00130CA0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- </w:t>
            </w:r>
            <w:r w:rsidRPr="00130CA0">
              <w:rPr>
                <w:rFonts w:ascii="Arial" w:hAnsi="Arial" w:cs="Arial"/>
              </w:rPr>
              <w:t>pod grunt niezabudowany wykorzystywany jako place manewrowe, place składowe, parkingi, dojazdy do obiektów itp.</w:t>
            </w:r>
          </w:p>
        </w:tc>
      </w:tr>
      <w:tr w:rsidR="00CF4355" w:rsidRPr="00CF4355" w14:paraId="52BC9857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56A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984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E1C24A6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3779B25E" w14:textId="73946775" w:rsidR="00C9711B" w:rsidRPr="00CF4355" w:rsidRDefault="00130CA0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30CA0">
              <w:rPr>
                <w:rFonts w:ascii="Arial" w:eastAsia="Times New Roman" w:hAnsi="Arial" w:cs="Arial"/>
                <w:lang w:eastAsia="pl-PL"/>
              </w:rPr>
              <w:t>1.431,72 zł brutto</w:t>
            </w:r>
            <w:r>
              <w:rPr>
                <w:rFonts w:ascii="Arial" w:eastAsia="Times New Roman" w:hAnsi="Arial" w:cs="Arial"/>
                <w:lang w:eastAsia="pl-PL"/>
              </w:rPr>
              <w:t>/ rok oraz 18,45 zł brutto/ rok</w:t>
            </w:r>
          </w:p>
        </w:tc>
      </w:tr>
      <w:tr w:rsidR="00CF4355" w:rsidRPr="00CF4355" w14:paraId="4B220115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36E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F26" w14:textId="77777777" w:rsidR="00191E08" w:rsidRDefault="00191E08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63A7C">
              <w:rPr>
                <w:rFonts w:ascii="Arial" w:hAnsi="Arial" w:cs="Arial"/>
                <w:bCs/>
              </w:rPr>
              <w:t xml:space="preserve">na podstawie faktury, </w:t>
            </w:r>
          </w:p>
          <w:p w14:paraId="644F23EC" w14:textId="788B02F6" w:rsidR="00CF4355" w:rsidRPr="00CF4355" w:rsidRDefault="00191E08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>w terminie 14 dni od dnia jej doręczenia Najemcy</w:t>
            </w:r>
          </w:p>
        </w:tc>
      </w:tr>
      <w:tr w:rsidR="00CF4355" w:rsidRPr="00CF4355" w14:paraId="2C8E54FD" w14:textId="77777777" w:rsidTr="009A173B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F21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8F" w14:textId="77777777" w:rsidR="00300865" w:rsidRDefault="00300865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671505D9" w14:textId="1938449F" w:rsidR="00CF4355" w:rsidRPr="00CF4355" w:rsidRDefault="00CF4355" w:rsidP="003008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 w:rsidR="00885678">
              <w:rPr>
                <w:rFonts w:ascii="Arial" w:eastAsia="Times New Roman" w:hAnsi="Arial" w:cs="Arial"/>
                <w:lang w:eastAsia="pl-PL"/>
              </w:rPr>
              <w:t xml:space="preserve">do </w:t>
            </w:r>
            <w:r w:rsidR="00130CA0">
              <w:rPr>
                <w:rFonts w:ascii="Arial" w:eastAsia="Times New Roman" w:hAnsi="Arial" w:cs="Arial"/>
                <w:lang w:eastAsia="pl-PL"/>
              </w:rPr>
              <w:t>3 lat</w:t>
            </w:r>
          </w:p>
        </w:tc>
      </w:tr>
    </w:tbl>
    <w:p w14:paraId="19ECE04D" w14:textId="77777777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D04891C" w14:textId="4330269C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 w:rsidR="00130CA0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Dz. U. z 202</w:t>
      </w:r>
      <w:r w:rsidR="00A42ED0">
        <w:rPr>
          <w:rFonts w:ascii="Arial" w:hAnsi="Arial" w:cs="Arial"/>
          <w:bCs/>
          <w:i/>
          <w:sz w:val="20"/>
          <w:szCs w:val="20"/>
        </w:rPr>
        <w:t>4</w:t>
      </w:r>
      <w:r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A42ED0">
        <w:rPr>
          <w:rFonts w:ascii="Arial" w:hAnsi="Arial" w:cs="Arial"/>
          <w:bCs/>
          <w:i/>
          <w:sz w:val="20"/>
          <w:szCs w:val="20"/>
        </w:rPr>
        <w:t>1145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</w:t>
      </w:r>
      <w:r w:rsidR="00256CF6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256CF6">
        <w:rPr>
          <w:rFonts w:ascii="Arial" w:hAnsi="Arial" w:cs="Arial"/>
          <w:bCs/>
          <w:i/>
          <w:sz w:val="20"/>
          <w:szCs w:val="20"/>
        </w:rPr>
        <w:t>późn</w:t>
      </w:r>
      <w:proofErr w:type="spellEnd"/>
      <w:r w:rsidR="00256CF6">
        <w:rPr>
          <w:rFonts w:ascii="Arial" w:hAnsi="Arial" w:cs="Arial"/>
          <w:bCs/>
          <w:i/>
          <w:sz w:val="20"/>
          <w:szCs w:val="20"/>
        </w:rPr>
        <w:t>.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zm.</w:t>
      </w:r>
      <w:r w:rsidR="00130CA0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>w siedzibie tut. Urzędu</w:t>
      </w:r>
      <w:r w:rsidR="00B34393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5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</w:t>
      </w:r>
      <w:r w:rsidR="00B34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 wywieszeniu wykazu zostanie podana do publicznej wiadomości poprzez ogłoszenie w prasie lokalnej. </w:t>
      </w:r>
    </w:p>
    <w:p w14:paraId="52778D2A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9FA92A8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E892804" w14:textId="77777777" w:rsidR="0001344C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upoważnienia </w:t>
      </w:r>
      <w:r w:rsidRPr="0001344C">
        <w:rPr>
          <w:rFonts w:ascii="Arial" w:eastAsia="Times New Roman" w:hAnsi="Arial" w:cs="Arial"/>
          <w:lang w:eastAsia="pl-PL"/>
        </w:rPr>
        <w:t>Burmistrz</w:t>
      </w:r>
      <w:r>
        <w:rPr>
          <w:rFonts w:ascii="Arial" w:eastAsia="Times New Roman" w:hAnsi="Arial" w:cs="Arial"/>
          <w:lang w:eastAsia="pl-PL"/>
        </w:rPr>
        <w:t>a</w:t>
      </w:r>
    </w:p>
    <w:p w14:paraId="76ACB843" w14:textId="1A4663EA" w:rsidR="0001344C" w:rsidRPr="0001344C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1344C">
        <w:rPr>
          <w:rFonts w:ascii="Arial" w:eastAsia="Times New Roman" w:hAnsi="Arial" w:cs="Arial"/>
          <w:sz w:val="24"/>
          <w:szCs w:val="24"/>
          <w:lang w:eastAsia="pl-PL"/>
        </w:rPr>
        <w:t xml:space="preserve">ZASTĘPCA BURMISTRZA </w:t>
      </w:r>
    </w:p>
    <w:p w14:paraId="2FC3DE38" w14:textId="58EC2F2C" w:rsidR="0001344C" w:rsidRPr="0001344C" w:rsidRDefault="0001344C" w:rsidP="0001344C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lang w:eastAsia="pl-PL"/>
        </w:rPr>
      </w:pPr>
      <w:r w:rsidRPr="0001344C">
        <w:rPr>
          <w:rFonts w:ascii="Arial" w:eastAsia="Times New Roman" w:hAnsi="Arial" w:cs="Arial"/>
          <w:lang w:eastAsia="pl-PL"/>
        </w:rPr>
        <w:t>Gminy i Miasta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1344C">
        <w:rPr>
          <w:rFonts w:ascii="Arial" w:eastAsia="Times New Roman" w:hAnsi="Arial" w:cs="Arial"/>
          <w:lang w:eastAsia="pl-PL"/>
        </w:rPr>
        <w:t>Nowe Skalmierzyce</w:t>
      </w:r>
    </w:p>
    <w:p w14:paraId="79500765" w14:textId="1A91651B" w:rsidR="00130CA0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01344C">
        <w:rPr>
          <w:rFonts w:ascii="Arial" w:eastAsia="Times New Roman" w:hAnsi="Arial" w:cs="Arial"/>
          <w:lang w:eastAsia="pl-PL"/>
        </w:rPr>
        <w:t xml:space="preserve">/-/ </w:t>
      </w:r>
      <w:r>
        <w:rPr>
          <w:rFonts w:ascii="Arial" w:eastAsia="Times New Roman" w:hAnsi="Arial" w:cs="Arial"/>
          <w:lang w:eastAsia="pl-PL"/>
        </w:rPr>
        <w:t>Aleksander Liebert</w:t>
      </w:r>
    </w:p>
    <w:p w14:paraId="4F6F6597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A3219D2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EF022D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D899BE" w14:textId="539C4144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130CA0">
        <w:rPr>
          <w:rFonts w:ascii="Arial" w:hAnsi="Arial" w:cs="Arial"/>
          <w:sz w:val="20"/>
          <w:szCs w:val="20"/>
        </w:rPr>
        <w:t>3 grudnia</w:t>
      </w:r>
      <w:r>
        <w:rPr>
          <w:rFonts w:ascii="Arial" w:hAnsi="Arial" w:cs="Arial"/>
          <w:sz w:val="20"/>
          <w:szCs w:val="20"/>
        </w:rPr>
        <w:t xml:space="preserve"> 202</w:t>
      </w:r>
      <w:r w:rsidR="00191E0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78EE937" w14:textId="77777777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3F99189B" w14:textId="76C46D60" w:rsidR="00FC55D7" w:rsidRDefault="00D654B3" w:rsidP="00D654B3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lastRenderedPageBreak/>
        <w:t xml:space="preserve">Skalmierzyce, </w:t>
      </w:r>
      <w:r w:rsidR="00987426">
        <w:rPr>
          <w:rFonts w:ascii="Arial" w:hAnsi="Arial" w:cs="Arial"/>
          <w:sz w:val="20"/>
          <w:szCs w:val="20"/>
        </w:rPr>
        <w:t>2</w:t>
      </w:r>
      <w:r w:rsidRPr="009D148B">
        <w:rPr>
          <w:rFonts w:ascii="Arial" w:hAnsi="Arial" w:cs="Arial"/>
          <w:sz w:val="20"/>
          <w:szCs w:val="20"/>
        </w:rPr>
        <w:t>.</w:t>
      </w:r>
      <w:r w:rsidR="00130CA0">
        <w:rPr>
          <w:rFonts w:ascii="Arial" w:hAnsi="Arial" w:cs="Arial"/>
          <w:sz w:val="20"/>
          <w:szCs w:val="20"/>
        </w:rPr>
        <w:t>12</w:t>
      </w:r>
      <w:r w:rsidRPr="009D148B">
        <w:rPr>
          <w:rFonts w:ascii="Arial" w:hAnsi="Arial" w:cs="Arial"/>
          <w:sz w:val="20"/>
          <w:szCs w:val="20"/>
        </w:rPr>
        <w:t>.20</w:t>
      </w:r>
      <w:r w:rsidR="00300865" w:rsidRPr="009D148B">
        <w:rPr>
          <w:rFonts w:ascii="Arial" w:hAnsi="Arial" w:cs="Arial"/>
          <w:sz w:val="20"/>
          <w:szCs w:val="20"/>
        </w:rPr>
        <w:t>2</w:t>
      </w:r>
      <w:r w:rsidR="00191E08">
        <w:rPr>
          <w:rFonts w:ascii="Arial" w:hAnsi="Arial" w:cs="Arial"/>
          <w:sz w:val="20"/>
          <w:szCs w:val="20"/>
        </w:rPr>
        <w:t>5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7020D507" w14:textId="77777777" w:rsidR="00130CA0" w:rsidRPr="00CF4355" w:rsidRDefault="00130CA0" w:rsidP="00130C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36995FBC" w14:textId="77777777" w:rsidR="00130CA0" w:rsidRPr="00CF4355" w:rsidRDefault="00130CA0" w:rsidP="00130CA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24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1145 z </w:t>
      </w: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. zm.)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34FA823E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3614A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4498026A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16A16EA2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130CA0" w:rsidRPr="00CF4355" w14:paraId="4F70CE74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353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303" w14:textId="50CA4B79" w:rsidR="00130CA0" w:rsidRPr="00CF4355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Kotowiecko</w:t>
            </w:r>
          </w:p>
        </w:tc>
      </w:tr>
      <w:tr w:rsidR="00130CA0" w:rsidRPr="00CF4355" w14:paraId="62EA00EB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56D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5E8" w14:textId="2F64DA9D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3618D2">
              <w:rPr>
                <w:rFonts w:ascii="Arial" w:eastAsia="Times New Roman" w:hAnsi="Arial" w:cs="Arial"/>
                <w:lang w:eastAsia="pl-PL"/>
              </w:rPr>
              <w:t>195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, Kw. nr </w:t>
            </w:r>
            <w:r>
              <w:rPr>
                <w:rFonts w:ascii="Arial" w:eastAsia="Times New Roman" w:hAnsi="Arial" w:cs="Arial"/>
                <w:lang w:eastAsia="pl-PL"/>
              </w:rPr>
              <w:t>KZ1W/000</w:t>
            </w:r>
            <w:r w:rsidR="003618D2">
              <w:rPr>
                <w:rFonts w:ascii="Arial" w:eastAsia="Times New Roman" w:hAnsi="Arial" w:cs="Arial"/>
                <w:lang w:eastAsia="pl-PL"/>
              </w:rPr>
              <w:t>62466/4</w:t>
            </w:r>
          </w:p>
        </w:tc>
      </w:tr>
      <w:tr w:rsidR="00130CA0" w:rsidRPr="00CF4355" w14:paraId="1DC3F413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6D4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C98" w14:textId="58EFE6E4" w:rsidR="00130CA0" w:rsidRPr="00CF4355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0,0600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130CA0" w:rsidRPr="00CF4355" w14:paraId="631FC37E" w14:textId="77777777" w:rsidTr="00A77F22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0DE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B648" w14:textId="1BEFDEAC" w:rsidR="00130CA0" w:rsidRPr="00A42ED0" w:rsidRDefault="00130CA0" w:rsidP="003618D2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 – </w:t>
            </w:r>
            <w:r w:rsidR="003618D2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2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130CA0" w:rsidRPr="00CF4355" w14:paraId="00401C44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2B9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1A3" w14:textId="5E1DDF37" w:rsidR="00130CA0" w:rsidRPr="003618D2" w:rsidRDefault="003618D2" w:rsidP="003618D2">
            <w:pPr>
              <w:pStyle w:val="Tekstpodstawowy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 mobilną przyczepę</w:t>
            </w:r>
            <w:r w:rsidRPr="00CA7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gastronomiczną</w:t>
            </w:r>
          </w:p>
        </w:tc>
      </w:tr>
      <w:tr w:rsidR="00130CA0" w:rsidRPr="00CF4355" w14:paraId="0DFFDAC8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C35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D3D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7C22592B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4CC3C8EC" w14:textId="77CBE4E6" w:rsidR="00130CA0" w:rsidRPr="00CF4355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B2590">
              <w:rPr>
                <w:rFonts w:ascii="Arial" w:hAnsi="Arial" w:cs="Arial"/>
              </w:rPr>
              <w:t>221,40 zł brutto</w:t>
            </w:r>
            <w:r>
              <w:rPr>
                <w:rFonts w:ascii="Arial" w:hAnsi="Arial" w:cs="Arial"/>
              </w:rPr>
              <w:t>/ m-c</w:t>
            </w:r>
          </w:p>
        </w:tc>
      </w:tr>
      <w:tr w:rsidR="00130CA0" w:rsidRPr="00CF4355" w14:paraId="5CD82318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45A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54A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63A7C">
              <w:rPr>
                <w:rFonts w:ascii="Arial" w:hAnsi="Arial" w:cs="Arial"/>
                <w:bCs/>
              </w:rPr>
              <w:t xml:space="preserve">na podstawie faktury, </w:t>
            </w:r>
          </w:p>
          <w:p w14:paraId="59EC647E" w14:textId="77777777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>w terminie 14 dni od dnia jej doręczenia Najemcy</w:t>
            </w:r>
          </w:p>
        </w:tc>
      </w:tr>
      <w:tr w:rsidR="00130CA0" w:rsidRPr="00CF4355" w14:paraId="107ED4C3" w14:textId="77777777" w:rsidTr="00A77F22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A14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931" w14:textId="77777777" w:rsidR="003618D2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5A643B6" w14:textId="64195186" w:rsidR="00130CA0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0680A677" w14:textId="77777777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>
              <w:rPr>
                <w:rFonts w:ascii="Arial" w:eastAsia="Times New Roman" w:hAnsi="Arial" w:cs="Arial"/>
                <w:lang w:eastAsia="pl-PL"/>
              </w:rPr>
              <w:t>do 3 lat</w:t>
            </w:r>
          </w:p>
        </w:tc>
      </w:tr>
    </w:tbl>
    <w:p w14:paraId="6CB4F2C9" w14:textId="77777777" w:rsidR="00130CA0" w:rsidRDefault="00130CA0" w:rsidP="00130CA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4D300D4" w14:textId="77777777" w:rsidR="00130CA0" w:rsidRDefault="00130CA0" w:rsidP="00130CA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>
        <w:rPr>
          <w:rFonts w:ascii="Arial" w:hAnsi="Arial" w:cs="Arial"/>
          <w:bCs/>
          <w:i/>
          <w:sz w:val="20"/>
          <w:szCs w:val="20"/>
        </w:rPr>
        <w:t xml:space="preserve">(Dz. U. z 2024 r. poz. 1145 z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. zm.)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 xml:space="preserve">w siedzibie tut. Urzędu, na stronie internetowej </w:t>
      </w:r>
      <w:hyperlink r:id="rId6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 o wywieszeniu wykazu zostanie podana do publicznej wiadomości poprzez ogłoszenie w prasie lokalnej. </w:t>
      </w:r>
    </w:p>
    <w:p w14:paraId="5DD3AFF0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D116BD2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C39B69A" w14:textId="77777777" w:rsidR="0001344C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upoważnienia </w:t>
      </w:r>
      <w:r w:rsidRPr="0001344C">
        <w:rPr>
          <w:rFonts w:ascii="Arial" w:eastAsia="Times New Roman" w:hAnsi="Arial" w:cs="Arial"/>
          <w:lang w:eastAsia="pl-PL"/>
        </w:rPr>
        <w:t>Burmistrz</w:t>
      </w:r>
      <w:r>
        <w:rPr>
          <w:rFonts w:ascii="Arial" w:eastAsia="Times New Roman" w:hAnsi="Arial" w:cs="Arial"/>
          <w:lang w:eastAsia="pl-PL"/>
        </w:rPr>
        <w:t>a</w:t>
      </w:r>
    </w:p>
    <w:p w14:paraId="6D1EE33F" w14:textId="77777777" w:rsidR="0001344C" w:rsidRPr="0001344C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1344C">
        <w:rPr>
          <w:rFonts w:ascii="Arial" w:eastAsia="Times New Roman" w:hAnsi="Arial" w:cs="Arial"/>
          <w:sz w:val="24"/>
          <w:szCs w:val="24"/>
          <w:lang w:eastAsia="pl-PL"/>
        </w:rPr>
        <w:t xml:space="preserve">ZASTĘPCA BURMISTRZA </w:t>
      </w:r>
    </w:p>
    <w:p w14:paraId="5500D5A8" w14:textId="77777777" w:rsidR="0001344C" w:rsidRPr="0001344C" w:rsidRDefault="0001344C" w:rsidP="0001344C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lang w:eastAsia="pl-PL"/>
        </w:rPr>
      </w:pPr>
      <w:r w:rsidRPr="0001344C">
        <w:rPr>
          <w:rFonts w:ascii="Arial" w:eastAsia="Times New Roman" w:hAnsi="Arial" w:cs="Arial"/>
          <w:lang w:eastAsia="pl-PL"/>
        </w:rPr>
        <w:t>Gminy i Miasta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1344C">
        <w:rPr>
          <w:rFonts w:ascii="Arial" w:eastAsia="Times New Roman" w:hAnsi="Arial" w:cs="Arial"/>
          <w:lang w:eastAsia="pl-PL"/>
        </w:rPr>
        <w:t>Nowe Skalmierzyce</w:t>
      </w:r>
    </w:p>
    <w:p w14:paraId="1C116BEB" w14:textId="77777777" w:rsidR="0001344C" w:rsidRDefault="0001344C" w:rsidP="000134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01344C">
        <w:rPr>
          <w:rFonts w:ascii="Arial" w:eastAsia="Times New Roman" w:hAnsi="Arial" w:cs="Arial"/>
          <w:lang w:eastAsia="pl-PL"/>
        </w:rPr>
        <w:t xml:space="preserve">/-/ </w:t>
      </w:r>
      <w:r>
        <w:rPr>
          <w:rFonts w:ascii="Arial" w:eastAsia="Times New Roman" w:hAnsi="Arial" w:cs="Arial"/>
          <w:lang w:eastAsia="pl-PL"/>
        </w:rPr>
        <w:t>Aleksander Liebert</w:t>
      </w:r>
    </w:p>
    <w:p w14:paraId="2307AF67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51B4566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168E2E2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DDB1206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937E1C1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FDC8CFE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B19CAFC" w14:textId="77777777" w:rsidR="00130CA0" w:rsidRDefault="00130CA0" w:rsidP="00130C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wykaz zamieszczono na tablicy ogłoszeń i  na stronie internetowej 3 grudnia 2025 r.</w:t>
      </w:r>
    </w:p>
    <w:p w14:paraId="678CEFCC" w14:textId="77777777" w:rsidR="00130CA0" w:rsidRDefault="00130CA0" w:rsidP="00130C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1E424A15" w14:textId="7264BC01" w:rsidR="00130CA0" w:rsidRPr="009D148B" w:rsidRDefault="00130CA0" w:rsidP="00130CA0">
      <w:pPr>
        <w:jc w:val="right"/>
        <w:rPr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>
        <w:rPr>
          <w:rFonts w:ascii="Arial" w:hAnsi="Arial" w:cs="Arial"/>
          <w:sz w:val="20"/>
          <w:szCs w:val="20"/>
        </w:rPr>
        <w:t>2</w:t>
      </w:r>
      <w:r w:rsidRPr="009D14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9D148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sectPr w:rsidR="00130CA0" w:rsidRPr="009D148B" w:rsidSect="00D726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6D8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F3FAC"/>
    <w:multiLevelType w:val="hybridMultilevel"/>
    <w:tmpl w:val="155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EA3"/>
    <w:multiLevelType w:val="hybridMultilevel"/>
    <w:tmpl w:val="1F22BCFE"/>
    <w:lvl w:ilvl="0" w:tplc="2A928EA8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6498">
    <w:abstractNumId w:val="2"/>
  </w:num>
  <w:num w:numId="2" w16cid:durableId="515848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472936">
    <w:abstractNumId w:val="1"/>
  </w:num>
  <w:num w:numId="4" w16cid:durableId="92912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55"/>
    <w:rsid w:val="0001344C"/>
    <w:rsid w:val="000B3C27"/>
    <w:rsid w:val="00130CA0"/>
    <w:rsid w:val="00137174"/>
    <w:rsid w:val="00144600"/>
    <w:rsid w:val="0016706F"/>
    <w:rsid w:val="00176E5A"/>
    <w:rsid w:val="00191E08"/>
    <w:rsid w:val="0021557F"/>
    <w:rsid w:val="00253475"/>
    <w:rsid w:val="00256CF6"/>
    <w:rsid w:val="00300865"/>
    <w:rsid w:val="00337392"/>
    <w:rsid w:val="003618D2"/>
    <w:rsid w:val="003F4BE6"/>
    <w:rsid w:val="00437728"/>
    <w:rsid w:val="00441C13"/>
    <w:rsid w:val="004C49D9"/>
    <w:rsid w:val="00512838"/>
    <w:rsid w:val="005146AE"/>
    <w:rsid w:val="0053371B"/>
    <w:rsid w:val="00552948"/>
    <w:rsid w:val="00557E13"/>
    <w:rsid w:val="00593771"/>
    <w:rsid w:val="005E7DDC"/>
    <w:rsid w:val="005F4EAC"/>
    <w:rsid w:val="00667BCA"/>
    <w:rsid w:val="006C0BB1"/>
    <w:rsid w:val="00885678"/>
    <w:rsid w:val="00907A1A"/>
    <w:rsid w:val="00987426"/>
    <w:rsid w:val="009D148B"/>
    <w:rsid w:val="00A240CD"/>
    <w:rsid w:val="00A300FA"/>
    <w:rsid w:val="00A42ED0"/>
    <w:rsid w:val="00B34393"/>
    <w:rsid w:val="00B5362D"/>
    <w:rsid w:val="00BE5A0B"/>
    <w:rsid w:val="00BF4851"/>
    <w:rsid w:val="00C9711B"/>
    <w:rsid w:val="00CE6AF1"/>
    <w:rsid w:val="00CF4355"/>
    <w:rsid w:val="00D654B3"/>
    <w:rsid w:val="00E86128"/>
    <w:rsid w:val="00EF5E54"/>
    <w:rsid w:val="00F90375"/>
    <w:rsid w:val="00FC159D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E28"/>
  <w15:docId w15:val="{81A57195-67FC-4848-8BFC-9712806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86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42ED0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ED0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eskalmierzyce.pl" TargetMode="External"/><Relationship Id="rId5" Type="http://schemas.openxmlformats.org/officeDocument/2006/relationships/hyperlink" Target="http://www.noweskalmie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Galewska</dc:creator>
  <cp:lastModifiedBy>Ilona Galewska</cp:lastModifiedBy>
  <cp:revision>20</cp:revision>
  <cp:lastPrinted>2025-12-02T09:01:00Z</cp:lastPrinted>
  <dcterms:created xsi:type="dcterms:W3CDTF">2019-08-20T06:50:00Z</dcterms:created>
  <dcterms:modified xsi:type="dcterms:W3CDTF">2025-12-03T09:21:00Z</dcterms:modified>
</cp:coreProperties>
</file>