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2AF25941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</w:t>
      </w:r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proofErr w:type="spellStart"/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późn</w:t>
      </w:r>
      <w:proofErr w:type="spellEnd"/>
      <w:r w:rsidR="005337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710B9480" w:rsidR="00CF4355" w:rsidRPr="00CF4355" w:rsidRDefault="00B34393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685614E3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437728">
              <w:rPr>
                <w:rFonts w:ascii="Arial" w:eastAsia="Times New Roman" w:hAnsi="Arial" w:cs="Arial"/>
                <w:lang w:eastAsia="pl-PL"/>
              </w:rPr>
              <w:t>217/2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885678">
              <w:rPr>
                <w:rFonts w:ascii="Arial" w:eastAsia="Times New Roman" w:hAnsi="Arial" w:cs="Arial"/>
                <w:lang w:eastAsia="pl-PL"/>
              </w:rPr>
              <w:t>7</w:t>
            </w:r>
            <w:r w:rsidR="00437728">
              <w:rPr>
                <w:rFonts w:ascii="Arial" w:eastAsia="Times New Roman" w:hAnsi="Arial" w:cs="Arial"/>
                <w:lang w:eastAsia="pl-PL"/>
              </w:rPr>
              <w:t>1554/4</w:t>
            </w:r>
          </w:p>
        </w:tc>
      </w:tr>
      <w:tr w:rsidR="0053371B" w:rsidRPr="00CF4355" w14:paraId="1274B830" w14:textId="77777777" w:rsidTr="00117480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53371B" w:rsidRPr="00CF4355" w:rsidRDefault="0053371B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09451BE9" w:rsidR="0053371B" w:rsidRPr="00CF4355" w:rsidRDefault="0053371B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1,4727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5F2AB89C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437728">
              <w:rPr>
                <w:rFonts w:ascii="Arial" w:eastAsia="Times New Roman" w:hAnsi="Arial" w:cs="Arial"/>
                <w:lang w:eastAsia="pl-PL"/>
              </w:rPr>
              <w:t>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53371B">
              <w:rPr>
                <w:rFonts w:ascii="Arial" w:eastAsia="Times New Roman" w:hAnsi="Arial" w:cs="Arial"/>
                <w:lang w:eastAsia="pl-PL"/>
              </w:rPr>
              <w:t>6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50190ED1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53371B" w:rsidRPr="0053371B">
              <w:rPr>
                <w:sz w:val="22"/>
                <w:szCs w:val="22"/>
              </w:rPr>
              <w:t>grunt niezabudowany wykorzystywany jako place manewrowe, place składowe, parkingi, dojazdy do obiektów itp.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984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czynsz ustalony na podstawie Zarządzenia nr ROiSP.0050.148.2024 </w:t>
            </w:r>
            <w:r>
              <w:rPr>
                <w:rFonts w:ascii="Arial" w:hAnsi="Arial" w:cs="Arial"/>
                <w:bCs/>
              </w:rPr>
              <w:br/>
              <w:t>Burmistrza Gminy i Miasta Nowe Skalmierzyce</w:t>
            </w:r>
          </w:p>
          <w:p w14:paraId="2E1C24A6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26 listopada 2024 r. </w:t>
            </w:r>
          </w:p>
          <w:p w14:paraId="3779B25E" w14:textId="09154BEB" w:rsidR="00C9711B" w:rsidRPr="00CF4355" w:rsidRDefault="00256CF6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15,00 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zł </w:t>
            </w:r>
            <w:r w:rsidR="003F4BE6">
              <w:rPr>
                <w:rFonts w:ascii="Arial" w:eastAsia="Times New Roman" w:hAnsi="Arial" w:cs="Arial"/>
                <w:lang w:eastAsia="pl-PL"/>
              </w:rPr>
              <w:t>netto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lang w:eastAsia="pl-PL"/>
              </w:rPr>
              <w:t>rok</w:t>
            </w:r>
            <w:r w:rsidR="003F4BE6">
              <w:rPr>
                <w:rFonts w:ascii="Arial" w:eastAsia="Times New Roman" w:hAnsi="Arial" w:cs="Arial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lang w:eastAsia="pl-PL"/>
              </w:rPr>
              <w:t>18,45</w:t>
            </w:r>
            <w:r w:rsidR="003F4BE6"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51283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lang w:eastAsia="pl-PL"/>
              </w:rPr>
              <w:t>rok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39E2300B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="00512838">
              <w:rPr>
                <w:rFonts w:ascii="Arial" w:eastAsia="Times New Roman" w:hAnsi="Arial" w:cs="Arial"/>
                <w:lang w:eastAsia="pl-PL"/>
              </w:rPr>
              <w:t>1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12838">
              <w:rPr>
                <w:rFonts w:ascii="Arial" w:eastAsia="Times New Roman" w:hAnsi="Arial" w:cs="Arial"/>
                <w:lang w:eastAsia="pl-PL"/>
              </w:rPr>
              <w:t>roku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09E43FB8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</w:t>
      </w:r>
      <w:r w:rsidR="00256CF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256CF6">
        <w:rPr>
          <w:rFonts w:ascii="Arial" w:hAnsi="Arial" w:cs="Arial"/>
          <w:bCs/>
          <w:i/>
          <w:sz w:val="20"/>
          <w:szCs w:val="20"/>
        </w:rPr>
        <w:t>późn</w:t>
      </w:r>
      <w:proofErr w:type="spellEnd"/>
      <w:r w:rsidR="00256CF6">
        <w:rPr>
          <w:rFonts w:ascii="Arial" w:hAnsi="Arial" w:cs="Arial"/>
          <w:bCs/>
          <w:i/>
          <w:sz w:val="20"/>
          <w:szCs w:val="20"/>
        </w:rPr>
        <w:t>.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7DAC2DB" w14:textId="77777777" w:rsidR="005F4DFB" w:rsidRDefault="005F4DFB" w:rsidP="005F4DFB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i Miasta</w:t>
      </w:r>
    </w:p>
    <w:p w14:paraId="2E722BFE" w14:textId="77777777" w:rsidR="005F4DFB" w:rsidRDefault="005F4DFB" w:rsidP="005F4DFB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Skalmierzyce</w:t>
      </w:r>
    </w:p>
    <w:p w14:paraId="6D0E8058" w14:textId="77777777" w:rsidR="005F4DFB" w:rsidRDefault="005F4DFB" w:rsidP="005F4DFB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Jerzy Łukasz Walczak</w:t>
      </w: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278B604B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512838">
        <w:rPr>
          <w:rFonts w:ascii="Arial" w:hAnsi="Arial" w:cs="Arial"/>
          <w:sz w:val="20"/>
          <w:szCs w:val="20"/>
        </w:rPr>
        <w:t>9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256CF6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31799EEE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512838">
        <w:rPr>
          <w:rFonts w:ascii="Arial" w:hAnsi="Arial" w:cs="Arial"/>
          <w:sz w:val="20"/>
          <w:szCs w:val="20"/>
        </w:rPr>
        <w:t>8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256CF6">
        <w:rPr>
          <w:rFonts w:ascii="Arial" w:hAnsi="Arial" w:cs="Arial"/>
          <w:sz w:val="20"/>
          <w:szCs w:val="20"/>
        </w:rPr>
        <w:t>4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82B04"/>
    <w:rsid w:val="000B3C27"/>
    <w:rsid w:val="00137174"/>
    <w:rsid w:val="00144600"/>
    <w:rsid w:val="0016706F"/>
    <w:rsid w:val="00176E5A"/>
    <w:rsid w:val="00191E08"/>
    <w:rsid w:val="0021557F"/>
    <w:rsid w:val="00256CF6"/>
    <w:rsid w:val="00300865"/>
    <w:rsid w:val="00337392"/>
    <w:rsid w:val="003F4BE6"/>
    <w:rsid w:val="00437728"/>
    <w:rsid w:val="00441C13"/>
    <w:rsid w:val="004C49D9"/>
    <w:rsid w:val="00512838"/>
    <w:rsid w:val="005146AE"/>
    <w:rsid w:val="0053371B"/>
    <w:rsid w:val="00593771"/>
    <w:rsid w:val="005E7DDC"/>
    <w:rsid w:val="005F4DFB"/>
    <w:rsid w:val="005F4EAC"/>
    <w:rsid w:val="00667BCA"/>
    <w:rsid w:val="006C0BB1"/>
    <w:rsid w:val="00885678"/>
    <w:rsid w:val="00907A1A"/>
    <w:rsid w:val="009D148B"/>
    <w:rsid w:val="00A240CD"/>
    <w:rsid w:val="00A300FA"/>
    <w:rsid w:val="00A42ED0"/>
    <w:rsid w:val="00B34393"/>
    <w:rsid w:val="00B5362D"/>
    <w:rsid w:val="00BE5A0B"/>
    <w:rsid w:val="00BF4851"/>
    <w:rsid w:val="00C9711B"/>
    <w:rsid w:val="00CE6AF1"/>
    <w:rsid w:val="00CF4355"/>
    <w:rsid w:val="00D654B3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18</cp:revision>
  <cp:lastPrinted>2025-04-08T07:56:00Z</cp:lastPrinted>
  <dcterms:created xsi:type="dcterms:W3CDTF">2019-08-20T06:50:00Z</dcterms:created>
  <dcterms:modified xsi:type="dcterms:W3CDTF">2025-04-09T07:35:00Z</dcterms:modified>
</cp:coreProperties>
</file>