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2AF25941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</w:t>
      </w:r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proofErr w:type="spellStart"/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późn</w:t>
      </w:r>
      <w:proofErr w:type="spellEnd"/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059E610D" w:rsidR="00CF4355" w:rsidRPr="00CF4355" w:rsidRDefault="00987426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Śliwniki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2CDCCF7E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987426">
              <w:rPr>
                <w:rFonts w:ascii="Arial" w:eastAsia="Times New Roman" w:hAnsi="Arial" w:cs="Arial"/>
                <w:lang w:eastAsia="pl-PL"/>
              </w:rPr>
              <w:t>676/4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987426">
              <w:rPr>
                <w:rFonts w:ascii="Arial" w:eastAsia="Times New Roman" w:hAnsi="Arial" w:cs="Arial"/>
                <w:lang w:eastAsia="pl-PL"/>
              </w:rPr>
              <w:t>93861/9</w:t>
            </w:r>
          </w:p>
        </w:tc>
      </w:tr>
      <w:tr w:rsidR="0053371B" w:rsidRPr="00CF4355" w14:paraId="1274B830" w14:textId="77777777" w:rsidTr="00117480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53371B" w:rsidRPr="00CF4355" w:rsidRDefault="0053371B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5A56C035" w:rsidR="0053371B" w:rsidRPr="00CF4355" w:rsidRDefault="0053371B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1,</w:t>
            </w:r>
            <w:r w:rsidR="00987426">
              <w:rPr>
                <w:rFonts w:ascii="Arial" w:eastAsia="Times New Roman" w:hAnsi="Arial" w:cs="Arial"/>
                <w:lang w:eastAsia="pl-PL"/>
              </w:rPr>
              <w:t>0883</w:t>
            </w:r>
            <w:r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550B8410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987426"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987426">
              <w:rPr>
                <w:rFonts w:ascii="Arial" w:eastAsia="Times New Roman" w:hAnsi="Arial" w:cs="Arial"/>
                <w:lang w:eastAsia="pl-PL"/>
              </w:rPr>
              <w:t>7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3015B573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987426">
              <w:rPr>
                <w:sz w:val="22"/>
                <w:szCs w:val="22"/>
              </w:rPr>
              <w:t>mobilną przyczepę gastronomiczną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984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czynsz ustalony na podstawie Zarządzenia nr ROiSP.0050.148.2024 </w:t>
            </w:r>
            <w:r>
              <w:rPr>
                <w:rFonts w:ascii="Arial" w:hAnsi="Arial" w:cs="Arial"/>
                <w:bCs/>
              </w:rPr>
              <w:br/>
              <w:t>Burmistrza Gminy i Miasta Nowe Skalmierzyce</w:t>
            </w:r>
          </w:p>
          <w:p w14:paraId="2E1C24A6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26 listopada 2024 r. </w:t>
            </w:r>
          </w:p>
          <w:p w14:paraId="3779B25E" w14:textId="75A5C4B4" w:rsidR="00C9711B" w:rsidRPr="00CF4355" w:rsidRDefault="00256CF6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87426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 xml:space="preserve">5,00 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zł </w:t>
            </w:r>
            <w:r w:rsidR="003F4BE6">
              <w:rPr>
                <w:rFonts w:ascii="Arial" w:eastAsia="Times New Roman" w:hAnsi="Arial" w:cs="Arial"/>
                <w:lang w:eastAsia="pl-PL"/>
              </w:rPr>
              <w:t>netto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 w:rsidR="00987426">
              <w:rPr>
                <w:rFonts w:ascii="Arial" w:eastAsia="Times New Roman" w:hAnsi="Arial" w:cs="Arial"/>
                <w:lang w:eastAsia="pl-PL"/>
              </w:rPr>
              <w:t>m-c</w:t>
            </w:r>
            <w:r w:rsidR="003F4BE6">
              <w:rPr>
                <w:rFonts w:ascii="Arial" w:eastAsia="Times New Roman" w:hAnsi="Arial" w:cs="Arial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87426">
              <w:rPr>
                <w:rFonts w:ascii="Arial" w:eastAsia="Times New Roman" w:hAnsi="Arial" w:cs="Arial"/>
                <w:lang w:eastAsia="pl-PL"/>
              </w:rPr>
              <w:t>29,15</w:t>
            </w:r>
            <w:r w:rsidR="003F4BE6"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51283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 w:rsidR="00987426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39E2300B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="00512838">
              <w:rPr>
                <w:rFonts w:ascii="Arial" w:eastAsia="Times New Roman" w:hAnsi="Arial" w:cs="Arial"/>
                <w:lang w:eastAsia="pl-PL"/>
              </w:rPr>
              <w:t>1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12838">
              <w:rPr>
                <w:rFonts w:ascii="Arial" w:eastAsia="Times New Roman" w:hAnsi="Arial" w:cs="Arial"/>
                <w:lang w:eastAsia="pl-PL"/>
              </w:rPr>
              <w:t>roku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09E43FB8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</w:t>
      </w:r>
      <w:r w:rsidR="00256CF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256CF6">
        <w:rPr>
          <w:rFonts w:ascii="Arial" w:hAnsi="Arial" w:cs="Arial"/>
          <w:bCs/>
          <w:i/>
          <w:sz w:val="20"/>
          <w:szCs w:val="20"/>
        </w:rPr>
        <w:t>późn</w:t>
      </w:r>
      <w:proofErr w:type="spellEnd"/>
      <w:r w:rsidR="00256CF6">
        <w:rPr>
          <w:rFonts w:ascii="Arial" w:hAnsi="Arial" w:cs="Arial"/>
          <w:bCs/>
          <w:i/>
          <w:sz w:val="20"/>
          <w:szCs w:val="20"/>
        </w:rPr>
        <w:t>.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1E64092" w14:textId="77777777" w:rsidR="00A240CD" w:rsidRPr="00CF4355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947EE70" w14:textId="3E6502A7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4238B12" w14:textId="6AFC1FFF" w:rsidR="009D148B" w:rsidRDefault="003465CC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465CC">
        <w:drawing>
          <wp:inline distT="0" distB="0" distL="0" distR="0" wp14:anchorId="501E47C7" wp14:editId="447DA09B">
            <wp:extent cx="5759450" cy="438150"/>
            <wp:effectExtent l="0" t="0" r="0" b="0"/>
            <wp:docPr id="6435789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2FB1C1F3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987426">
        <w:rPr>
          <w:rFonts w:ascii="Arial" w:hAnsi="Arial" w:cs="Arial"/>
          <w:sz w:val="20"/>
          <w:szCs w:val="20"/>
        </w:rPr>
        <w:t>30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256CF6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3DDC92DA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987426">
        <w:rPr>
          <w:rFonts w:ascii="Arial" w:hAnsi="Arial" w:cs="Arial"/>
          <w:sz w:val="20"/>
          <w:szCs w:val="20"/>
        </w:rPr>
        <w:t>29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256CF6">
        <w:rPr>
          <w:rFonts w:ascii="Arial" w:hAnsi="Arial" w:cs="Arial"/>
          <w:sz w:val="20"/>
          <w:szCs w:val="20"/>
        </w:rPr>
        <w:t>4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B3C27"/>
    <w:rsid w:val="00137174"/>
    <w:rsid w:val="00144600"/>
    <w:rsid w:val="0016706F"/>
    <w:rsid w:val="00176E5A"/>
    <w:rsid w:val="00191E08"/>
    <w:rsid w:val="0021557F"/>
    <w:rsid w:val="00256CF6"/>
    <w:rsid w:val="00300865"/>
    <w:rsid w:val="00337392"/>
    <w:rsid w:val="003465CC"/>
    <w:rsid w:val="003F4BE6"/>
    <w:rsid w:val="00437728"/>
    <w:rsid w:val="00441C13"/>
    <w:rsid w:val="004713A1"/>
    <w:rsid w:val="004C49D9"/>
    <w:rsid w:val="00512838"/>
    <w:rsid w:val="005146AE"/>
    <w:rsid w:val="0053371B"/>
    <w:rsid w:val="00557E13"/>
    <w:rsid w:val="00593771"/>
    <w:rsid w:val="005E7DDC"/>
    <w:rsid w:val="005F4EAC"/>
    <w:rsid w:val="00667BCA"/>
    <w:rsid w:val="006C0BB1"/>
    <w:rsid w:val="00885678"/>
    <w:rsid w:val="00907A1A"/>
    <w:rsid w:val="00987426"/>
    <w:rsid w:val="009D148B"/>
    <w:rsid w:val="00A240CD"/>
    <w:rsid w:val="00A300FA"/>
    <w:rsid w:val="00A42ED0"/>
    <w:rsid w:val="00B34393"/>
    <w:rsid w:val="00B5362D"/>
    <w:rsid w:val="00BE5A0B"/>
    <w:rsid w:val="00BF4851"/>
    <w:rsid w:val="00C9711B"/>
    <w:rsid w:val="00CE6AF1"/>
    <w:rsid w:val="00CF4355"/>
    <w:rsid w:val="00D654B3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19</cp:revision>
  <cp:lastPrinted>2025-04-30T06:41:00Z</cp:lastPrinted>
  <dcterms:created xsi:type="dcterms:W3CDTF">2019-08-20T06:50:00Z</dcterms:created>
  <dcterms:modified xsi:type="dcterms:W3CDTF">2025-04-30T06:41:00Z</dcterms:modified>
</cp:coreProperties>
</file>